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3A" w:rsidRPr="00911D3A" w:rsidRDefault="00911D3A" w:rsidP="00911D3A">
      <w:pPr>
        <w:shd w:val="clear" w:color="auto" w:fill="FFFFFF"/>
        <w:spacing w:after="30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8"/>
          <w:szCs w:val="38"/>
        </w:rPr>
      </w:pPr>
      <w:r w:rsidRPr="00911D3A">
        <w:rPr>
          <w:rFonts w:ascii="Times New Roman" w:eastAsia="Times New Roman" w:hAnsi="Times New Roman" w:cs="Times New Roman"/>
          <w:b/>
          <w:color w:val="000000"/>
          <w:kern w:val="36"/>
          <w:sz w:val="38"/>
          <w:szCs w:val="38"/>
        </w:rPr>
        <w:t>Памятка по профилактике наркомании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Почему человек начинает употреблять наркотики?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1D3A" w:rsidRPr="00911D3A" w:rsidRDefault="00911D3A" w:rsidP="00911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всего это происходит в компании друзей. Спровоцировать первое употребление может многое: чувство любопытства, желание не показываться остальным «белой вороной», неумение сказать «Нет», присутствие в жизни серьёзных проблем, «назло» кому-то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попытка повлиять на другого человека, просто плохое настроение или обыкновенная скука. По незнанию человек уверен в том, что попробовать один раз – не страшно.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сожалению, весь этот грозный наркобизнес построен на том, что первый раз никогда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бывает последним. Пробуя наркотик, переходя через психологический барьер, человек одновременно переступает через физиологические, юридические и нравственные барьеры. Каждый, впервые употребляющий, уверен в том, что «со мной всё иначе, всё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контролем». Эта уверенность только от неопытности, которой затем, зачастую, пользуются другие.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D3A" w:rsidRPr="00911D3A" w:rsidRDefault="00911D3A" w:rsidP="005D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Какие последствия могут быть от употребления наркотиков?</w:t>
      </w:r>
    </w:p>
    <w:p w:rsidR="00911D3A" w:rsidRPr="00911D3A" w:rsidRDefault="00911D3A" w:rsidP="00A5404C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самое главное – невозможность в дальнейшем жить без наркотика;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человек не контролирует себя как раньше, это делают за него люди, которые поставляют наркотики;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разрушается нервная система, печень, почки, изнашивается сердечная мышца, срок жизни сокращается;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приём наркотиков инъекционно сопровождают неизлечимые болезни: СПИД, гепатиты;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человек, употребляющий наркотики, неизбежно «влезает» в криминал;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растут потребности в увеличении количества наркотиков и расходов на их приобретение;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исчезают друзья, остаются собратья по несчастью, которые в любой момент, за дозу могут «кинуть» или подставить тебя;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отношения с родственниками быстро превращаются в кризис, так как наркозависимый приносит близким людям только страдания;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 у наркозависимых, если и рождаются, то часто с серьёзными отклонениями в здоровье, уродствами, психическими расстройствами;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депрессия становится основным состояние души и исчезает только после принятия очередной дозы наркотика;</w:t>
      </w:r>
    </w:p>
    <w:p w:rsidR="00911D3A" w:rsidRPr="00911D3A" w:rsidRDefault="00911D3A" w:rsidP="00911D3A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</w:t>
      </w: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даже однократного приёма которых может возникнуть психическое заболевание </w:t>
      </w:r>
      <w:r w:rsidR="005D71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</w:t>
      </w: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или психический дефект.</w:t>
      </w:r>
    </w:p>
    <w:p w:rsidR="00911D3A" w:rsidRPr="00911D3A" w:rsidRDefault="00911D3A" w:rsidP="005D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Что делать, если ты попал в компанию, где употребляют наркотики?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11D3A" w:rsidRPr="00911D3A" w:rsidRDefault="00911D3A" w:rsidP="005D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такой компании ты неизбежно сталкиваешься с предложениями «попробовать».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По-другому не бывает. Вопрос только во времени, раньше или позже. Так бывает всегда.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найти себе более подходящий круг общения. «Будь Собой, уважай Себя». Но если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находишься в такой компании – ты на «краю пропасти».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11D3A" w:rsidRPr="00911D3A" w:rsidRDefault="00911D3A" w:rsidP="005D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Наркоманом может стать любой или это зависит от того каков человек?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11D3A" w:rsidRPr="00911D3A" w:rsidRDefault="00911D3A" w:rsidP="005D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911D3A" w:rsidRPr="00911D3A" w:rsidRDefault="00911D3A" w:rsidP="005D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D3A" w:rsidRPr="00911D3A" w:rsidRDefault="00911D3A" w:rsidP="005D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Почему именно подростки и молодые люди наиболее часто становятся наркозависимыми?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11D3A" w:rsidRPr="00911D3A" w:rsidRDefault="00911D3A" w:rsidP="005D7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в подростковом и молодом возрасте человек хочет обрести свою индивидуальность, отличиться от других, «пробовать в жизни все», освободиться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контроля и опеки взрослых, жить так, как хочется самому, устанавливать свои нормы </w:t>
      </w:r>
      <w:r w:rsidR="005D7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правила.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11D3A" w:rsidRPr="00911D3A" w:rsidRDefault="00911D3A" w:rsidP="005D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Как обезопасить себя от проблем с наркотиками?</w:t>
      </w:r>
    </w:p>
    <w:p w:rsidR="00911D3A" w:rsidRPr="00911D3A" w:rsidRDefault="00911D3A" w:rsidP="00911D3A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во-первых, сделать для себя недопустимой саму мысль о возможности когда-либо «попробовать»;</w:t>
      </w:r>
    </w:p>
    <w:p w:rsidR="00911D3A" w:rsidRPr="00911D3A" w:rsidRDefault="00911D3A" w:rsidP="00911D3A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во-вторых, нужно научиться говорить «НЕТ!!!» и себе и другим, когда речь идёт </w:t>
      </w:r>
      <w:r w:rsidR="00670D4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</w:t>
      </w: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о наркотиках;</w:t>
      </w:r>
    </w:p>
    <w:p w:rsidR="00911D3A" w:rsidRPr="00911D3A" w:rsidRDefault="00911D3A" w:rsidP="00911D3A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в-третьих, избегать компании и места, где употребляют наркотики, выбирать себе круг общения, в котором нет места наркотикам;</w:t>
      </w:r>
    </w:p>
    <w:p w:rsidR="00911D3A" w:rsidRPr="00911D3A" w:rsidRDefault="00911D3A" w:rsidP="00670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Что делать, если твой друг начинает употреблять наркотики?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70D47" w:rsidRDefault="00911D3A" w:rsidP="00670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вариант – повлиять на то, что происходит самому или вместе с другими своими друзьями. Самый важный принцип – 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сочтёшь весомыми.</w:t>
      </w:r>
    </w:p>
    <w:p w:rsidR="00911D3A" w:rsidRPr="00911D3A" w:rsidRDefault="00911D3A" w:rsidP="00670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вариант – если понимаешь, что ситуация вышла из-под контроля, поделись информацией со своими или его родителями, или теми взрослыми, кому ты доверяешь. </w:t>
      </w:r>
      <w:r w:rsidR="0067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смелый, но не простой поступок. Даже если тебя обвинят в «стукачестве» – на весах жизнь твоего друга. Сначала, наверное, будет честно и правильно сообщить ему о своём решении и причинах, по которым ты решился на этот Поступок. Приготовься к атаке, реакция может быть любой (обвинение, агрессия, манипуляция). Люди, принимающие наркотики, становятся патологически лживыми, изворотливыми, сыграют любую роль </w:t>
      </w:r>
      <w:r w:rsidR="0067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11D3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911D3A" w:rsidRPr="00911D3A" w:rsidRDefault="00911D3A" w:rsidP="00670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Что делать, если друг уже стал наркоманом?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11D3A" w:rsidRPr="00911D3A" w:rsidRDefault="00911D3A" w:rsidP="00670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высока вероятность того, что ты не сможешь ничего изменить в его жизни. Высока вероятность и того, что он втянет и тебя в потребление наркотико</w:t>
      </w:r>
      <w:r w:rsidR="00670D47">
        <w:rPr>
          <w:rFonts w:ascii="Times New Roman" w:eastAsia="Times New Roman" w:hAnsi="Times New Roman" w:cs="Times New Roman"/>
          <w:color w:val="000000"/>
          <w:sz w:val="24"/>
          <w:szCs w:val="24"/>
        </w:rPr>
        <w:t>в. Если ты хочешь помочь другу:</w:t>
      </w:r>
    </w:p>
    <w:p w:rsidR="00911D3A" w:rsidRPr="00911D3A" w:rsidRDefault="00911D3A" w:rsidP="00911D3A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изложи ему своё личное отношение к наркотикам и тому, что с ним происходит. </w:t>
      </w:r>
    </w:p>
    <w:p w:rsidR="00911D3A" w:rsidRPr="00911D3A" w:rsidRDefault="00911D3A" w:rsidP="00911D3A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не спорь и не поддерживай с ним дискуссию, пытаться что-то доказать бесполезно;</w:t>
      </w:r>
    </w:p>
    <w:p w:rsidR="00911D3A" w:rsidRPr="00911D3A" w:rsidRDefault="00911D3A" w:rsidP="00911D3A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обозначь свою готовность помочь ему справиться с бедой;</w:t>
      </w:r>
    </w:p>
    <w:p w:rsidR="00911D3A" w:rsidRPr="00911D3A" w:rsidRDefault="00911D3A" w:rsidP="00911D3A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никогда не содействуй в поиске денег, чем бы он не объяснял нужду в них;</w:t>
      </w:r>
    </w:p>
    <w:p w:rsidR="00911D3A" w:rsidRPr="00911D3A" w:rsidRDefault="00911D3A" w:rsidP="00911D3A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твёрд </w:t>
      </w:r>
      <w:r w:rsidR="00670D4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</w:t>
      </w: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и последователен.</w:t>
      </w:r>
    </w:p>
    <w:p w:rsidR="00911D3A" w:rsidRPr="00911D3A" w:rsidRDefault="00911D3A" w:rsidP="00911D3A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111111"/>
          <w:sz w:val="24"/>
          <w:szCs w:val="24"/>
        </w:rPr>
        <w:t>- собери для него информацию о том, какие медицинские организации занимаются вопросами лечения наркозависимых, их реабилитации и ресоциализации. Знай, что лечение разрешено только государственным учреждениям здравоохранения. Доверяй только профессиональной медицине. </w:t>
      </w:r>
    </w:p>
    <w:p w:rsidR="00911D3A" w:rsidRPr="00911D3A" w:rsidRDefault="00911D3A" w:rsidP="00670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Возможно ли полное излечение от наркомании?</w:t>
      </w:r>
    </w:p>
    <w:p w:rsidR="00911D3A" w:rsidRPr="00911D3A" w:rsidRDefault="00911D3A" w:rsidP="0091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11D3A" w:rsidRPr="00911D3A" w:rsidRDefault="00911D3A" w:rsidP="00670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зависит от желания жить по-другому. Чудодейственных методов, лекарств </w:t>
      </w:r>
      <w:r w:rsidR="0067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операций, которые могут решить проблему вместо самого человека, не существует. </w:t>
      </w:r>
      <w:r w:rsidR="0067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</w:t>
      </w:r>
      <w:r w:rsidR="0067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911D3A">
        <w:rPr>
          <w:rFonts w:ascii="Times New Roman" w:eastAsia="Times New Roman" w:hAnsi="Times New Roman" w:cs="Times New Roman"/>
          <w:color w:val="000000"/>
          <w:sz w:val="24"/>
          <w:szCs w:val="24"/>
        </w:rPr>
        <w:t>к длительному труду.</w:t>
      </w:r>
    </w:p>
    <w:p w:rsidR="00593F61" w:rsidRPr="00670D47" w:rsidRDefault="00593F61" w:rsidP="00670D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3F61" w:rsidRPr="00670D47" w:rsidSect="00670D4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61" w:rsidRDefault="00593F61" w:rsidP="00670D47">
      <w:pPr>
        <w:spacing w:after="0" w:line="240" w:lineRule="auto"/>
      </w:pPr>
      <w:r>
        <w:separator/>
      </w:r>
    </w:p>
  </w:endnote>
  <w:endnote w:type="continuationSeparator" w:id="1">
    <w:p w:rsidR="00593F61" w:rsidRDefault="00593F61" w:rsidP="0067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61" w:rsidRDefault="00593F61" w:rsidP="00670D47">
      <w:pPr>
        <w:spacing w:after="0" w:line="240" w:lineRule="auto"/>
      </w:pPr>
      <w:r>
        <w:separator/>
      </w:r>
    </w:p>
  </w:footnote>
  <w:footnote w:type="continuationSeparator" w:id="1">
    <w:p w:rsidR="00593F61" w:rsidRDefault="00593F61" w:rsidP="0067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654"/>
      <w:docPartObj>
        <w:docPartGallery w:val="Page Numbers (Top of Page)"/>
        <w:docPartUnique/>
      </w:docPartObj>
    </w:sdtPr>
    <w:sdtContent>
      <w:p w:rsidR="00670D47" w:rsidRDefault="00670D4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70D47" w:rsidRDefault="00670D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FDE"/>
    <w:multiLevelType w:val="multilevel"/>
    <w:tmpl w:val="0BA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B6EC3"/>
    <w:multiLevelType w:val="multilevel"/>
    <w:tmpl w:val="D05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90809"/>
    <w:multiLevelType w:val="multilevel"/>
    <w:tmpl w:val="07A0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D3A"/>
    <w:rsid w:val="00593F61"/>
    <w:rsid w:val="005D71BD"/>
    <w:rsid w:val="00670D47"/>
    <w:rsid w:val="00911D3A"/>
    <w:rsid w:val="00A5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D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911D3A"/>
  </w:style>
  <w:style w:type="paragraph" w:styleId="a3">
    <w:name w:val="header"/>
    <w:basedOn w:val="a"/>
    <w:link w:val="a4"/>
    <w:uiPriority w:val="99"/>
    <w:unhideWhenUsed/>
    <w:rsid w:val="0067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D47"/>
  </w:style>
  <w:style w:type="paragraph" w:styleId="a5">
    <w:name w:val="footer"/>
    <w:basedOn w:val="a"/>
    <w:link w:val="a6"/>
    <w:uiPriority w:val="99"/>
    <w:semiHidden/>
    <w:unhideWhenUsed/>
    <w:rsid w:val="0067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2023-12-20T07:49:00Z</dcterms:created>
  <dcterms:modified xsi:type="dcterms:W3CDTF">2023-12-20T09:04:00Z</dcterms:modified>
</cp:coreProperties>
</file>